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E2" w:rsidRPr="007833E2" w:rsidRDefault="007833E2" w:rsidP="005E01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>«Содержание учебного предмета»</w:t>
      </w:r>
    </w:p>
    <w:p w:rsidR="007833E2" w:rsidRPr="007833E2" w:rsidRDefault="007833E2" w:rsidP="00CF5C0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7833E2">
        <w:rPr>
          <w:rFonts w:ascii="Times New Roman" w:hAnsi="Times New Roman"/>
          <w:sz w:val="28"/>
          <w:szCs w:val="28"/>
        </w:rPr>
        <w:t>Рабочая программа по биологии  для 6-х классов разработана на основе следующих нормативно-правовых документов:</w:t>
      </w:r>
    </w:p>
    <w:p w:rsidR="007833E2" w:rsidRDefault="007833E2" w:rsidP="00CF5C0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7833E2" w:rsidRDefault="007833E2" w:rsidP="00CF5C0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 (в ред.29.12.2016 года №936-ЗС;</w:t>
      </w:r>
    </w:p>
    <w:p w:rsidR="007833E2" w:rsidRDefault="007833E2" w:rsidP="00CF5C0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от17.12.2010№ 1897 «Об утверждении и введении в действие федерального  государственного образовательного стандарта  основного общего образования»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29.12.2014 № 1644, от 2015 №1577);)</w:t>
      </w:r>
      <w:proofErr w:type="gramEnd"/>
    </w:p>
    <w:p w:rsidR="007833E2" w:rsidRDefault="007833E2" w:rsidP="00CF5C0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7833E2" w:rsidRDefault="007833E2" w:rsidP="00CF5C0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7833E2" w:rsidRDefault="007833E2" w:rsidP="00CF5C0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7833E2" w:rsidRDefault="007833E2" w:rsidP="00CF5C0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 «Гимназия № 46» на 2018-2019 учебный год</w:t>
      </w:r>
    </w:p>
    <w:p w:rsidR="007833E2" w:rsidRDefault="007833E2" w:rsidP="00CF5C0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для общеобразовательных учебных учреждений « Биология.  5-9 классы, « Дрофа»  2015 г. авт. В.В. Пасечник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Цели и задачи изучения биологии на ступени основного общего образования: 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1.Освоение знаний о живой природе и присущих ей закономерностях, о строении, жизнедеятельности и </w:t>
      </w:r>
      <w:proofErr w:type="spellStart"/>
      <w:r w:rsidRPr="007833E2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7833E2">
        <w:rPr>
          <w:rFonts w:ascii="Times New Roman" w:hAnsi="Times New Roman" w:cs="Times New Roman"/>
          <w:sz w:val="28"/>
          <w:szCs w:val="28"/>
        </w:rPr>
        <w:t xml:space="preserve"> роли растений, о методах познания растительного организма.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2.Овладение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3.Развитие познавательных интересов, интеллектуальных и творческих способностей в процессе проведения наблюдений за живыми организмами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4.Воспитание позитивных ценностных отношений к живой природе, собственному здоровью, культуры поведения в природе 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lastRenderedPageBreak/>
        <w:t xml:space="preserve">5.Использование приобретенных знаний и умений в повседневной жизни, 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соблюдение правил поведения в окружающей среде. </w:t>
      </w:r>
    </w:p>
    <w:p w:rsidR="00174D1E" w:rsidRDefault="007833E2" w:rsidP="00CF5C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E2">
        <w:rPr>
          <w:rFonts w:ascii="Times New Roman" w:hAnsi="Times New Roman" w:cs="Times New Roman"/>
          <w:color w:val="000000"/>
          <w:sz w:val="28"/>
          <w:szCs w:val="28"/>
        </w:rPr>
        <w:t xml:space="preserve">Курс биологии на ступени основного общего образования направлен на формирование у     учащихся представлений об отличительных особенностях живой природы, о ее многообразии  и эволюции, человеке как биосоциальном существе. </w:t>
      </w:r>
    </w:p>
    <w:p w:rsidR="007833E2" w:rsidRPr="00174D1E" w:rsidRDefault="007833E2" w:rsidP="00CF5C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предмета.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</w:t>
      </w:r>
      <w:proofErr w:type="gramStart"/>
      <w:r w:rsidRPr="007833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33E2">
        <w:rPr>
          <w:rFonts w:ascii="Times New Roman" w:hAnsi="Times New Roman" w:cs="Times New Roman"/>
          <w:sz w:val="28"/>
          <w:szCs w:val="28"/>
        </w:rPr>
        <w:t xml:space="preserve">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 и др.</w:t>
      </w:r>
    </w:p>
    <w:p w:rsidR="007833E2" w:rsidRPr="007833E2" w:rsidRDefault="007833E2" w:rsidP="00CF5C0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Курс биологии направлен на формирование нрав</w:t>
      </w:r>
      <w:r w:rsidRPr="007833E2">
        <w:rPr>
          <w:rFonts w:ascii="Times New Roman" w:hAnsi="Times New Roman" w:cs="Times New Roman"/>
          <w:sz w:val="28"/>
          <w:szCs w:val="28"/>
        </w:rPr>
        <w:softHyphen/>
        <w:t>ственных ценностей — ценности жизни во всех ее проявле</w:t>
      </w:r>
      <w:r w:rsidRPr="007833E2">
        <w:rPr>
          <w:rFonts w:ascii="Times New Roman" w:hAnsi="Times New Roman" w:cs="Times New Roman"/>
          <w:sz w:val="28"/>
          <w:szCs w:val="28"/>
        </w:rPr>
        <w:softHyphen/>
        <w:t xml:space="preserve">ниях, включая понимание </w:t>
      </w:r>
      <w:proofErr w:type="spellStart"/>
      <w:r w:rsidRPr="007833E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833E2">
        <w:rPr>
          <w:rFonts w:ascii="Times New Roman" w:hAnsi="Times New Roman" w:cs="Times New Roman"/>
          <w:sz w:val="28"/>
          <w:szCs w:val="28"/>
        </w:rPr>
        <w:t>, уникальности и неповторимости всех живых объектов, в том числе и че</w:t>
      </w:r>
      <w:r w:rsidRPr="007833E2">
        <w:rPr>
          <w:rFonts w:ascii="Times New Roman" w:hAnsi="Times New Roman" w:cs="Times New Roman"/>
          <w:sz w:val="28"/>
          <w:szCs w:val="28"/>
        </w:rPr>
        <w:softHyphen/>
        <w:t>ловека. 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</w:t>
      </w:r>
      <w:r w:rsidRPr="007833E2">
        <w:rPr>
          <w:rFonts w:ascii="Times New Roman" w:hAnsi="Times New Roman" w:cs="Times New Roman"/>
          <w:sz w:val="28"/>
          <w:szCs w:val="28"/>
        </w:rPr>
        <w:softHyphen/>
        <w:t xml:space="preserve">го отношения к объектам живой природы. </w:t>
      </w:r>
    </w:p>
    <w:p w:rsidR="007833E2" w:rsidRPr="007833E2" w:rsidRDefault="007833E2" w:rsidP="00CF5C0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Данная программа реализуется с помощью учебника: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«Биология. Многообразие покрытосеменных растений.  6 класс 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Автор  В.В. Пасечник  «Дрофа»  2015 г.  </w:t>
      </w:r>
    </w:p>
    <w:p w:rsidR="007833E2" w:rsidRPr="007833E2" w:rsidRDefault="007833E2" w:rsidP="00C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Таким образом, содержание курса биологии на уровне основного общего образования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7833E2" w:rsidRPr="007833E2" w:rsidRDefault="007833E2" w:rsidP="00CF5C0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</w:t>
      </w:r>
      <w:proofErr w:type="gramStart"/>
      <w:r w:rsidRPr="007833E2">
        <w:rPr>
          <w:color w:val="000000"/>
          <w:sz w:val="28"/>
          <w:szCs w:val="28"/>
        </w:rPr>
        <w:t xml:space="preserve"> ,</w:t>
      </w:r>
      <w:proofErr w:type="gramEnd"/>
      <w:r w:rsidRPr="007833E2">
        <w:rPr>
          <w:color w:val="000000"/>
          <w:sz w:val="28"/>
          <w:szCs w:val="28"/>
        </w:rPr>
        <w:t xml:space="preserve">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</w:t>
      </w:r>
      <w:r w:rsidRPr="007833E2">
        <w:rPr>
          <w:color w:val="000000"/>
          <w:sz w:val="28"/>
          <w:szCs w:val="28"/>
        </w:rPr>
        <w:lastRenderedPageBreak/>
        <w:t>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 и т.д.</w:t>
      </w: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 xml:space="preserve">В 6 классе учащиеся получают знания о строении, жизнедеятельности и многообразии растений, принципах их классификации; знакомятся с эволюцией строения растений, взаимосвязью строения и функций органов и их систем, с индивидуальным развитием и эволюцией растений. </w:t>
      </w: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Они узнают о прак</w:t>
      </w:r>
      <w:r w:rsidRPr="007833E2">
        <w:rPr>
          <w:color w:val="000000"/>
          <w:sz w:val="28"/>
          <w:szCs w:val="28"/>
        </w:rPr>
        <w:softHyphen/>
        <w:t>тическом значении биологических знаний как научной осно</w:t>
      </w:r>
      <w:r w:rsidRPr="007833E2">
        <w:rPr>
          <w:color w:val="000000"/>
          <w:sz w:val="28"/>
          <w:szCs w:val="28"/>
        </w:rPr>
        <w:softHyphen/>
        <w:t>ве охраны природы, природопользования, сельскохозяйст</w:t>
      </w:r>
      <w:r w:rsidRPr="007833E2">
        <w:rPr>
          <w:color w:val="000000"/>
          <w:sz w:val="28"/>
          <w:szCs w:val="28"/>
        </w:rPr>
        <w:softHyphen/>
        <w:t>венного производства, медицины и здравоохранения, био</w:t>
      </w:r>
      <w:r w:rsidRPr="007833E2">
        <w:rPr>
          <w:color w:val="000000"/>
          <w:sz w:val="28"/>
          <w:szCs w:val="28"/>
        </w:rPr>
        <w:softHyphen/>
        <w:t>технологии и отраслей производства, основанных на использовании биологических систем.</w:t>
      </w: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 xml:space="preserve">Изучение биологии по предлагаемой программе предполагает ведение фенологических наблюдений, опытнической и практической работы.        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 xml:space="preserve">Программа обеспечена учебником ФГОС «Биология. Многообразие покрытосеменных растений.  6 класс» Учебник для учащихся общеобразовательных учреждений. Автор В.В. Пасечник – «Дрофа» 2018 г </w:t>
      </w: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 xml:space="preserve">Учебник посвящен изучению цветковых растений – их разнообразию, классификации, месту в растительных сообществах, использованию в сельском хозяйстве, медицине. </w:t>
      </w: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 xml:space="preserve">Предусмотрено выполнение: </w:t>
      </w: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 xml:space="preserve">Лабораторных работ – 10;   Самостоятельных работ – 8;  </w:t>
      </w:r>
    </w:p>
    <w:p w:rsidR="007833E2" w:rsidRPr="007833E2" w:rsidRDefault="007833E2" w:rsidP="00CF5C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 xml:space="preserve">Творческих работ – 10;  Практических работ – 1;  </w:t>
      </w:r>
    </w:p>
    <w:p w:rsidR="00174D1E" w:rsidRDefault="00174D1E" w:rsidP="00CF5C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4D1E" w:rsidRPr="00174D1E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159"/>
      </w:tblGrid>
      <w:tr w:rsidR="007833E2" w:rsidRPr="007833E2" w:rsidTr="00783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7833E2" w:rsidRPr="007833E2" w:rsidTr="00783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ЛР № 1 «Строение семян двудольных растений»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 xml:space="preserve">ЛР № 2 «Строение семян однодольных растений» 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ЛР № 3 « Строение корня»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ЛР № 4 «Строение почек»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 xml:space="preserve">ЛР № 5 «Строение кожицы листа» 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ЛР № 6 «Внутреннее строение ветки дерева» 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 xml:space="preserve">ЛР № 7 « Видоизмененные побеги» 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ЛР № 8 «Строение цветка»</w:t>
            </w:r>
          </w:p>
        </w:tc>
      </w:tr>
      <w:tr w:rsidR="007833E2" w:rsidRPr="007833E2" w:rsidTr="00783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 растений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7833E2">
              <w:rPr>
                <w:rFonts w:ascii="Times New Roman" w:hAnsi="Times New Roman" w:cs="Times New Roman"/>
                <w:sz w:val="28"/>
                <w:szCs w:val="28"/>
              </w:rPr>
              <w:t xml:space="preserve"> № 1 «Определение всхожести семян» 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ЛР № 9 «Вегетативное размножение комнатных растений»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E2" w:rsidRPr="007833E2" w:rsidTr="007833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 xml:space="preserve">  Классификация растений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ЛР № 10 « Выявление признаков семейства по внешнему строению растений»</w:t>
            </w:r>
          </w:p>
        </w:tc>
      </w:tr>
    </w:tbl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E2" w:rsidRPr="00174D1E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Содержание курса    « Биология»      6 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855"/>
        <w:gridCol w:w="6217"/>
      </w:tblGrid>
      <w:tr w:rsidR="007833E2" w:rsidRPr="007833E2" w:rsidTr="007833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содержательных линий</w:t>
            </w:r>
          </w:p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3E2" w:rsidRPr="007833E2" w:rsidTr="007833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Строение семян однодольных и двудольных растений. Виды корней и типы корневых систем. Побег. Почки и их строение. Внешнее и внутреннее строение листа. Строение стебля. Видоизменения побегов. Цветок и его строение. Соцветия. Плоды и их классификация.</w:t>
            </w:r>
          </w:p>
        </w:tc>
      </w:tr>
      <w:tr w:rsidR="007833E2" w:rsidRPr="007833E2" w:rsidTr="007833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Жизнь растений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процессы жизнедеятельности </w:t>
            </w:r>
            <w:proofErr w:type="gramStart"/>
            <w:r w:rsidRPr="007833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Прорастание семян. Способы размножения растений: споровое, половое, вегетативное.</w:t>
            </w:r>
          </w:p>
        </w:tc>
      </w:tr>
      <w:tr w:rsidR="007833E2" w:rsidRPr="007833E2" w:rsidTr="007833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Классификация растений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3-4 семейств.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значение.</w:t>
            </w:r>
          </w:p>
        </w:tc>
      </w:tr>
      <w:tr w:rsidR="007833E2" w:rsidRPr="007833E2" w:rsidTr="007833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2" w:rsidRPr="007833E2" w:rsidRDefault="007833E2" w:rsidP="00CF5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3E2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растений с другими организмами. Симбиоз. Паразитизм. Растительные сообщества и их типы. Развитие и смена растительных </w:t>
            </w:r>
            <w:r w:rsidRPr="00783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сообществ. Влияние деятельности человека на растительные сообщества и влияние природной среды на человека.</w:t>
            </w:r>
          </w:p>
        </w:tc>
      </w:tr>
    </w:tbl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E2" w:rsidRPr="007833E2" w:rsidRDefault="007833E2" w:rsidP="00CF5C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b/>
          <w:bCs/>
          <w:color w:val="000000"/>
          <w:sz w:val="28"/>
          <w:szCs w:val="28"/>
        </w:rPr>
        <w:t>Результаты освоения курса биологии в 6 классе</w:t>
      </w:r>
    </w:p>
    <w:p w:rsidR="007833E2" w:rsidRPr="007833E2" w:rsidRDefault="007833E2" w:rsidP="00CF5C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b/>
          <w:bCs/>
          <w:color w:val="000000"/>
          <w:sz w:val="28"/>
          <w:szCs w:val="28"/>
        </w:rPr>
        <w:t>Личностными</w:t>
      </w:r>
      <w:r w:rsidRPr="007833E2">
        <w:rPr>
          <w:rStyle w:val="apple-converted-space"/>
          <w:color w:val="000000"/>
          <w:sz w:val="28"/>
          <w:szCs w:val="28"/>
        </w:rPr>
        <w:t> </w:t>
      </w:r>
      <w:r w:rsidRPr="007833E2">
        <w:rPr>
          <w:b/>
          <w:bCs/>
          <w:color w:val="000000"/>
          <w:sz w:val="28"/>
          <w:szCs w:val="28"/>
        </w:rPr>
        <w:t>результатами</w:t>
      </w:r>
      <w:r w:rsidRPr="007833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33E2">
        <w:rPr>
          <w:color w:val="000000"/>
          <w:sz w:val="28"/>
          <w:szCs w:val="28"/>
        </w:rPr>
        <w:t>изучения предмета « Биология 6 класс» являются следующие умения:</w:t>
      </w:r>
    </w:p>
    <w:p w:rsidR="007833E2" w:rsidRPr="007833E2" w:rsidRDefault="007833E2" w:rsidP="00CF5C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7833E2" w:rsidRPr="007833E2" w:rsidRDefault="007833E2" w:rsidP="00CF5C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Анализировать опыт собственных действий и образа жизни с точки зрения последствий для окружающей среды.</w:t>
      </w:r>
      <w:proofErr w:type="gramStart"/>
      <w:r w:rsidRPr="007833E2">
        <w:rPr>
          <w:color w:val="000000"/>
          <w:sz w:val="28"/>
          <w:szCs w:val="28"/>
        </w:rPr>
        <w:t xml:space="preserve"> .</w:t>
      </w:r>
      <w:proofErr w:type="gramEnd"/>
    </w:p>
    <w:p w:rsidR="007833E2" w:rsidRPr="007833E2" w:rsidRDefault="007833E2" w:rsidP="00CF5C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Постепенно выстраивать собственное целостное мировоззрение.</w:t>
      </w:r>
    </w:p>
    <w:p w:rsidR="007833E2" w:rsidRPr="007833E2" w:rsidRDefault="007833E2" w:rsidP="00CF5C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7833E2" w:rsidRPr="007833E2" w:rsidRDefault="007833E2" w:rsidP="00CF5C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здоровья.</w:t>
      </w:r>
    </w:p>
    <w:p w:rsidR="007833E2" w:rsidRPr="007833E2" w:rsidRDefault="007833E2" w:rsidP="00CF5C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Оценивать экологический риск взаимоотношений человека и природы.</w:t>
      </w:r>
    </w:p>
    <w:p w:rsidR="007833E2" w:rsidRPr="007833E2" w:rsidRDefault="007833E2" w:rsidP="00CF5C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833E2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7833E2">
        <w:rPr>
          <w:b/>
          <w:bCs/>
          <w:color w:val="000000"/>
          <w:sz w:val="28"/>
          <w:szCs w:val="28"/>
        </w:rPr>
        <w:t xml:space="preserve"> результатами</w:t>
      </w:r>
      <w:r w:rsidRPr="007833E2">
        <w:rPr>
          <w:rStyle w:val="apple-converted-space"/>
          <w:color w:val="000000"/>
          <w:sz w:val="28"/>
          <w:szCs w:val="28"/>
        </w:rPr>
        <w:t> </w:t>
      </w:r>
      <w:r w:rsidRPr="007833E2">
        <w:rPr>
          <w:color w:val="000000"/>
          <w:sz w:val="28"/>
          <w:szCs w:val="28"/>
        </w:rPr>
        <w:t>изучения курса « Биология» является</w:t>
      </w:r>
    </w:p>
    <w:p w:rsidR="007833E2" w:rsidRPr="007833E2" w:rsidRDefault="007833E2" w:rsidP="00CF5C0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формирование универсальных учебных действий (УУД).</w:t>
      </w:r>
    </w:p>
    <w:p w:rsidR="007833E2" w:rsidRPr="007833E2" w:rsidRDefault="007833E2" w:rsidP="00CF5C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7833E2">
        <w:rPr>
          <w:b/>
          <w:bCs/>
          <w:i/>
          <w:iCs/>
          <w:color w:val="000000"/>
          <w:sz w:val="28"/>
          <w:szCs w:val="28"/>
        </w:rPr>
        <w:t>Регулятивные УУД</w:t>
      </w:r>
      <w:proofErr w:type="gramStart"/>
      <w:r w:rsidRPr="007833E2">
        <w:rPr>
          <w:rStyle w:val="apple-converted-space"/>
          <w:color w:val="000000"/>
          <w:sz w:val="28"/>
          <w:szCs w:val="28"/>
        </w:rPr>
        <w:t> </w:t>
      </w:r>
      <w:r w:rsidRPr="007833E2">
        <w:rPr>
          <w:color w:val="000000"/>
          <w:sz w:val="28"/>
          <w:szCs w:val="28"/>
        </w:rPr>
        <w:t>:</w:t>
      </w:r>
      <w:proofErr w:type="gramEnd"/>
      <w:r w:rsidRPr="007833E2">
        <w:rPr>
          <w:color w:val="000000"/>
          <w:sz w:val="28"/>
          <w:szCs w:val="28"/>
          <w:lang w:val="en-US"/>
        </w:rPr>
        <w:t xml:space="preserve">   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Формулировать учебную проблему под руководством учителя.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Планировать пути достижения целей.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Планировать ресурсы для достижения цели.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Самостоятельно планировать и осуществлять текущий контроль своей деятельности.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 xml:space="preserve">Вносить необходимые коррективы в </w:t>
      </w:r>
      <w:proofErr w:type="gramStart"/>
      <w:r w:rsidRPr="007833E2">
        <w:rPr>
          <w:color w:val="000000"/>
          <w:sz w:val="28"/>
          <w:szCs w:val="28"/>
        </w:rPr>
        <w:t>исполнение</w:t>
      </w:r>
      <w:proofErr w:type="gramEnd"/>
      <w:r w:rsidRPr="007833E2">
        <w:rPr>
          <w:color w:val="000000"/>
          <w:sz w:val="28"/>
          <w:szCs w:val="28"/>
        </w:rPr>
        <w:t xml:space="preserve"> как в конце действия, так и по ходу его реализации.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Оценивать продукт своей деятельности. Указывать причины успехов и неудач в деятельности.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Называет трудности, с которыми столкнулся при решении задачи, и предлагать пути их преодоления в дальнейшей деятельности.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7833E2" w:rsidRPr="007833E2" w:rsidRDefault="007833E2" w:rsidP="00CF5C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Работая по плану</w:t>
      </w:r>
      <w:proofErr w:type="gramStart"/>
      <w:r w:rsidRPr="007833E2">
        <w:rPr>
          <w:color w:val="000000"/>
          <w:sz w:val="28"/>
          <w:szCs w:val="28"/>
        </w:rPr>
        <w:t xml:space="preserve"> ,</w:t>
      </w:r>
      <w:proofErr w:type="gramEnd"/>
      <w:r w:rsidRPr="007833E2">
        <w:rPr>
          <w:color w:val="000000"/>
          <w:sz w:val="28"/>
          <w:szCs w:val="28"/>
        </w:rPr>
        <w:t xml:space="preserve"> сверять свои действия с целью и, при необходимости, исправлять ошибки самостоятельно.</w:t>
      </w:r>
    </w:p>
    <w:p w:rsidR="007833E2" w:rsidRPr="007833E2" w:rsidRDefault="007833E2" w:rsidP="00CF5C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b/>
          <w:bCs/>
          <w:i/>
          <w:iCs/>
          <w:color w:val="000000"/>
          <w:sz w:val="28"/>
          <w:szCs w:val="28"/>
        </w:rPr>
        <w:lastRenderedPageBreak/>
        <w:t>Познавательные УУД</w:t>
      </w:r>
      <w:proofErr w:type="gramStart"/>
      <w:r w:rsidRPr="007833E2">
        <w:rPr>
          <w:rStyle w:val="apple-converted-space"/>
          <w:color w:val="000000"/>
          <w:sz w:val="28"/>
          <w:szCs w:val="28"/>
        </w:rPr>
        <w:t> </w:t>
      </w:r>
      <w:r w:rsidRPr="007833E2">
        <w:rPr>
          <w:color w:val="000000"/>
          <w:sz w:val="28"/>
          <w:szCs w:val="28"/>
        </w:rPr>
        <w:t>:</w:t>
      </w:r>
      <w:proofErr w:type="gramEnd"/>
    </w:p>
    <w:p w:rsidR="007833E2" w:rsidRPr="007833E2" w:rsidRDefault="007833E2" w:rsidP="00CF5C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Интернета.</w:t>
      </w:r>
    </w:p>
    <w:p w:rsidR="007833E2" w:rsidRPr="007833E2" w:rsidRDefault="007833E2" w:rsidP="00CF5C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Вычитывать все уровни текстовой информации.</w:t>
      </w:r>
    </w:p>
    <w:p w:rsidR="007833E2" w:rsidRPr="007833E2" w:rsidRDefault="007833E2" w:rsidP="00CF5C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833E2" w:rsidRPr="007833E2" w:rsidRDefault="007833E2" w:rsidP="00CF5C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Составлять планов (простых, сложных и т.п.).</w:t>
      </w:r>
    </w:p>
    <w:p w:rsidR="007833E2" w:rsidRPr="007833E2" w:rsidRDefault="007833E2" w:rsidP="00CF5C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Преобразовывать информацию из одного вида в другой.</w:t>
      </w:r>
    </w:p>
    <w:p w:rsidR="007833E2" w:rsidRPr="007833E2" w:rsidRDefault="007833E2" w:rsidP="00CF5C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Устанавливать взаимосвязь описанных в тексте событий, явлений, процессов.</w:t>
      </w:r>
    </w:p>
    <w:p w:rsidR="007833E2" w:rsidRPr="007833E2" w:rsidRDefault="007833E2" w:rsidP="00CF5C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Участвовать в проектно- исследовательской деятельности.</w:t>
      </w:r>
    </w:p>
    <w:p w:rsidR="007833E2" w:rsidRPr="007833E2" w:rsidRDefault="007833E2" w:rsidP="00CF5C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Проводить наблюдение и эксперимент под руководством учителя.</w:t>
      </w:r>
    </w:p>
    <w:p w:rsidR="007833E2" w:rsidRPr="007833E2" w:rsidRDefault="007833E2" w:rsidP="00CF5C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Давать определение понятиям.</w:t>
      </w:r>
    </w:p>
    <w:p w:rsidR="007833E2" w:rsidRPr="007833E2" w:rsidRDefault="007833E2" w:rsidP="00CF5C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7833E2" w:rsidRPr="007833E2" w:rsidRDefault="007833E2" w:rsidP="00CF5C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7833E2" w:rsidRPr="007833E2" w:rsidRDefault="007833E2" w:rsidP="00CF5C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Уметь структурировать тексты (выделять главное и второстепенное, главную идею текста,</w:t>
      </w:r>
      <w:proofErr w:type="gramStart"/>
      <w:r w:rsidRPr="007833E2">
        <w:rPr>
          <w:color w:val="000000"/>
          <w:sz w:val="28"/>
          <w:szCs w:val="28"/>
        </w:rPr>
        <w:t xml:space="preserve"> .</w:t>
      </w:r>
      <w:proofErr w:type="gramEnd"/>
    </w:p>
    <w:p w:rsidR="007833E2" w:rsidRPr="007833E2" w:rsidRDefault="007833E2" w:rsidP="00CF5C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Анализировать, сравнивать, классифицировать и обобщать факты и явления.</w:t>
      </w:r>
    </w:p>
    <w:p w:rsidR="007833E2" w:rsidRPr="007833E2" w:rsidRDefault="007833E2" w:rsidP="00CF5C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Выявлять причины и следствия простых явлений.</w:t>
      </w:r>
    </w:p>
    <w:p w:rsidR="007833E2" w:rsidRPr="007833E2" w:rsidRDefault="007833E2" w:rsidP="00CF5C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b/>
          <w:bCs/>
          <w:i/>
          <w:iCs/>
          <w:color w:val="000000"/>
          <w:sz w:val="28"/>
          <w:szCs w:val="28"/>
        </w:rPr>
        <w:t>Коммуникативные УУ Д</w:t>
      </w:r>
      <w:proofErr w:type="gramStart"/>
      <w:r w:rsidRPr="007833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33E2">
        <w:rPr>
          <w:b/>
          <w:bCs/>
          <w:color w:val="000000"/>
          <w:sz w:val="28"/>
          <w:szCs w:val="28"/>
        </w:rPr>
        <w:t>:</w:t>
      </w:r>
      <w:proofErr w:type="gramEnd"/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Соблюдать нормы публичной речи и регламент в монологе и дискуссии.</w:t>
      </w:r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Формулировать собственное мнение и позицию, аргументировать их.</w:t>
      </w:r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Координировать свою позицию с позициями партнёров в сотрудничестве при выработке общего решения в совместной деятельности.</w:t>
      </w:r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Устанавливать и сравнивать разные точки зрения, прежде чем принимать решения и делать выбор.</w:t>
      </w:r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Уметь работать в группе — устанавливать рабочие отношения, эффективно сотрудничать</w:t>
      </w:r>
      <w:proofErr w:type="gramStart"/>
      <w:r w:rsidRPr="007833E2">
        <w:rPr>
          <w:color w:val="000000"/>
          <w:sz w:val="28"/>
          <w:szCs w:val="28"/>
        </w:rPr>
        <w:t xml:space="preserve"> .</w:t>
      </w:r>
      <w:proofErr w:type="gramEnd"/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lastRenderedPageBreak/>
        <w:t>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</w:t>
      </w:r>
    </w:p>
    <w:p w:rsidR="007833E2" w:rsidRPr="007833E2" w:rsidRDefault="007833E2" w:rsidP="00CF5C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833E2" w:rsidRPr="007833E2" w:rsidRDefault="007833E2" w:rsidP="00CF5C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b/>
          <w:bCs/>
          <w:color w:val="000000"/>
          <w:sz w:val="28"/>
          <w:szCs w:val="28"/>
        </w:rPr>
        <w:t>Предметными результатами</w:t>
      </w:r>
      <w:r w:rsidRPr="007833E2">
        <w:rPr>
          <w:rStyle w:val="apple-converted-space"/>
          <w:color w:val="000000"/>
          <w:sz w:val="28"/>
          <w:szCs w:val="28"/>
        </w:rPr>
        <w:t> </w:t>
      </w:r>
      <w:r w:rsidRPr="007833E2">
        <w:rPr>
          <w:color w:val="000000"/>
          <w:sz w:val="28"/>
          <w:szCs w:val="28"/>
        </w:rPr>
        <w:t>изучения предмета « Биология 6 класс» являются следующие умения:</w:t>
      </w:r>
    </w:p>
    <w:p w:rsidR="007833E2" w:rsidRPr="007833E2" w:rsidRDefault="007833E2" w:rsidP="00CF5C0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осознание роли жизни: – определять роль в природе различных групп организмов;</w:t>
      </w:r>
    </w:p>
    <w:p w:rsidR="007833E2" w:rsidRPr="007833E2" w:rsidRDefault="007833E2" w:rsidP="00CF5C0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объяснять роль живых организмов в круговороте веществ экосистемы.</w:t>
      </w:r>
    </w:p>
    <w:p w:rsidR="007833E2" w:rsidRPr="007833E2" w:rsidRDefault="007833E2" w:rsidP="00CF5C0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рассмотрение биологических процессов в развитии: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использование биологических знаний в быту,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объяснять значение живых организмов в жизни и хозяйстве человека.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объяснять мир с точки зрения биологии: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перечислять отличительные свойства живого;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различать (по таблице) и в природе основные группы живых организмов</w:t>
      </w:r>
      <w:proofErr w:type="gramStart"/>
      <w:r w:rsidRPr="007833E2">
        <w:rPr>
          <w:color w:val="000000"/>
          <w:sz w:val="28"/>
          <w:szCs w:val="28"/>
        </w:rPr>
        <w:t xml:space="preserve"> :</w:t>
      </w:r>
      <w:proofErr w:type="gramEnd"/>
      <w:r w:rsidRPr="007833E2">
        <w:rPr>
          <w:color w:val="000000"/>
          <w:sz w:val="28"/>
          <w:szCs w:val="28"/>
        </w:rPr>
        <w:t xml:space="preserve">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определять основные органы растений (части клетки);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находить черты усложнения растений,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понимать смысл биологических терминов;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833E2" w:rsidRPr="007833E2" w:rsidRDefault="007833E2" w:rsidP="00CF5C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833E2">
        <w:rPr>
          <w:color w:val="000000"/>
          <w:sz w:val="28"/>
          <w:szCs w:val="28"/>
        </w:rPr>
        <w:t>Иметь первоначальные представления о происхождении растений и жизни.</w:t>
      </w:r>
    </w:p>
    <w:p w:rsidR="007833E2" w:rsidRDefault="007833E2" w:rsidP="00CF5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обучения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Высокий уровень достижений, оценка «отлично» (отметка «5»):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внешнее и внутреннее строение цветковых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видоизменения органов цветковых растений и их роль в жизни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основные процессы жизнедеятельности, их значение для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особенности минерального и воздушного питания;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lastRenderedPageBreak/>
        <w:t xml:space="preserve">-виды размножения растений и их значение;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основные систематические категории: вид, род, семейство, класс, отдел, царство;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характерные признаки однодольных и двудольных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важнейшие сельскохозяйственные растения, биологические основы их выращивания и народнохозяйственное значение;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 результатах влияния человека на растительные сообщества и влияния природной среды на человека.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определять понятия: биология, экология, биосфера, царства живой природы,</w:t>
      </w:r>
      <w:r w:rsidR="00174D1E">
        <w:rPr>
          <w:rFonts w:ascii="Times New Roman" w:hAnsi="Times New Roman" w:cs="Times New Roman"/>
          <w:sz w:val="28"/>
          <w:szCs w:val="28"/>
        </w:rPr>
        <w:t xml:space="preserve"> </w:t>
      </w:r>
      <w:r w:rsidRPr="007833E2">
        <w:rPr>
          <w:rFonts w:ascii="Times New Roman" w:hAnsi="Times New Roman" w:cs="Times New Roman"/>
          <w:sz w:val="28"/>
          <w:szCs w:val="28"/>
        </w:rPr>
        <w:t xml:space="preserve">экологические факторы;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отличать живые организмы от </w:t>
      </w:r>
      <w:proofErr w:type="gramStart"/>
      <w:r w:rsidRPr="007833E2">
        <w:rPr>
          <w:rFonts w:ascii="Times New Roman" w:hAnsi="Times New Roman" w:cs="Times New Roman"/>
          <w:sz w:val="28"/>
          <w:szCs w:val="28"/>
        </w:rPr>
        <w:t>неживых</w:t>
      </w:r>
      <w:proofErr w:type="gramEnd"/>
      <w:r w:rsidRPr="007833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пользоваться биологическими приборами, оборудованием;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проводить фенологические наблюдения;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наблюдений и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лабораторных работ;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делать морфологическую характеристику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характеризовать основные жизненные процессы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объяснять роль различных видов размножения у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устанавливать взаимосвязь растений с другими организмами;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проводить фенологические наблюдения за явлениями в природных сообществах.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Повышенный уровень достижений, оценка «хорошо» (отметка «4») </w:t>
      </w:r>
    </w:p>
    <w:p w:rsidR="007833E2" w:rsidRPr="00174D1E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внешнее и внутреннее строение органов цветковых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видоизменения органов цветковых 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основные процессы жизнедеятельности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виды размножения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характерные признаки однодольных и двудольных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признаки семейств однодольных и двудольных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важнейшие сельскохозяйственные растения, биологические основы их выращивания;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растительные сообщества и их типы.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определять понятия: биология, экология, биосфера, царства живой </w:t>
      </w:r>
      <w:proofErr w:type="spellStart"/>
      <w:r w:rsidRPr="007833E2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7833E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7833E2">
        <w:rPr>
          <w:rFonts w:ascii="Times New Roman" w:hAnsi="Times New Roman" w:cs="Times New Roman"/>
          <w:sz w:val="28"/>
          <w:szCs w:val="28"/>
        </w:rPr>
        <w:t>кологические</w:t>
      </w:r>
      <w:proofErr w:type="spellEnd"/>
      <w:r w:rsidRPr="007833E2">
        <w:rPr>
          <w:rFonts w:ascii="Times New Roman" w:hAnsi="Times New Roman" w:cs="Times New Roman"/>
          <w:sz w:val="28"/>
          <w:szCs w:val="28"/>
        </w:rPr>
        <w:t xml:space="preserve"> факторы;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пользоваться биологическими приборами и инструментами;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характеризовать среды обитания организмов;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выявлять признаки семейства по внешнему строению;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lastRenderedPageBreak/>
        <w:t xml:space="preserve">- работать с определительными карточками;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характеризовать экологические факторы;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различать и описывать органы цветковых растений;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объяснять связь строения органов со средой обитания;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проводить фенологические наблюдения за растениями. </w:t>
      </w:r>
    </w:p>
    <w:p w:rsidR="00174D1E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Базовый уровень достижений, оценка «удовлетворительно» (отметка «3»)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7833E2" w:rsidRPr="00174D1E" w:rsidRDefault="007833E2" w:rsidP="00CF5C0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внешнее и внутреннее строение цветковых растений по таблицам, схемам, </w:t>
      </w:r>
      <w:r w:rsidRPr="00174D1E">
        <w:rPr>
          <w:rFonts w:ascii="Times New Roman" w:hAnsi="Times New Roman" w:cs="Times New Roman"/>
          <w:sz w:val="28"/>
          <w:szCs w:val="28"/>
        </w:rPr>
        <w:t xml:space="preserve">рисункам; </w:t>
      </w:r>
    </w:p>
    <w:p w:rsidR="007833E2" w:rsidRPr="007833E2" w:rsidRDefault="007833E2" w:rsidP="00CF5C0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основные процессы жизнедеятельности растений; </w:t>
      </w:r>
    </w:p>
    <w:p w:rsidR="007833E2" w:rsidRPr="007833E2" w:rsidRDefault="007833E2" w:rsidP="00CF5C0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виды размножения растений и их значение; </w:t>
      </w:r>
    </w:p>
    <w:p w:rsidR="007833E2" w:rsidRPr="007833E2" w:rsidRDefault="007833E2" w:rsidP="00CF5C0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основные систематические категории: вид, род, семейство, класс, отдел; </w:t>
      </w:r>
    </w:p>
    <w:p w:rsidR="007833E2" w:rsidRPr="007833E2" w:rsidRDefault="007833E2" w:rsidP="00CF5C0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признаки основных семейств однодольных и двудольных растений; </w:t>
      </w:r>
    </w:p>
    <w:p w:rsidR="007833E2" w:rsidRPr="007833E2" w:rsidRDefault="007833E2" w:rsidP="00CF5C0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важнейшие сельскохозяйственные растения, биологические основы </w:t>
      </w:r>
    </w:p>
    <w:p w:rsidR="007833E2" w:rsidRPr="007833E2" w:rsidRDefault="007833E2" w:rsidP="00CF5C0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их выращивания; </w:t>
      </w:r>
    </w:p>
    <w:p w:rsidR="007833E2" w:rsidRPr="007833E2" w:rsidRDefault="007833E2" w:rsidP="00CF5C0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о результатах влияния деятельности человека на растительные сообщества.</w:t>
      </w:r>
    </w:p>
    <w:p w:rsidR="007833E2" w:rsidRPr="007833E2" w:rsidRDefault="00174D1E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3E2" w:rsidRPr="007833E2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определять понятия: биология, экология, биосфера, царства живой природы;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отличать живые организмы от </w:t>
      </w:r>
      <w:proofErr w:type="gramStart"/>
      <w:r w:rsidRPr="007833E2">
        <w:rPr>
          <w:rFonts w:ascii="Times New Roman" w:hAnsi="Times New Roman" w:cs="Times New Roman"/>
          <w:sz w:val="28"/>
          <w:szCs w:val="28"/>
        </w:rPr>
        <w:t>неживых</w:t>
      </w:r>
      <w:proofErr w:type="gramEnd"/>
      <w:r w:rsidRPr="007833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пользоваться простыми биологическими приборами, инструментами;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выявлять признаки семейства по внешнему строению растений;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работать с определительными карточками;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называть процессы жизнедеятельности растений, объяснять значение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основных процессов;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устанавливать взаимосвязь растений с другими организмами;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объяснять влияние деятельности человека на растения; </w:t>
      </w:r>
    </w:p>
    <w:p w:rsidR="007833E2" w:rsidRPr="007833E2" w:rsidRDefault="007833E2" w:rsidP="00CF5C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соблюдать правила техники безопасности.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Пониженный уровень достижений, оценка «неудовлетворительно»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(отметка «2») выставляется, если </w:t>
      </w:r>
      <w:proofErr w:type="gramStart"/>
      <w:r w:rsidRPr="007833E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7833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знает основные биологические понятия, но не может использовать в ответах на вопросы,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может выполнить отдельные виды работы под руководством учителя, но в отсутствии систематической базовой подготовки, не освоил половины планируемых достижений, дальнейшее обучение затруднено. Данная группа обучающихся требует специальной диагностики пробелов и оказания им помощи в достижении базового уровня.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33E2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7833E2">
        <w:rPr>
          <w:rFonts w:ascii="Times New Roman" w:hAnsi="Times New Roman" w:cs="Times New Roman"/>
          <w:b/>
          <w:sz w:val="28"/>
          <w:szCs w:val="28"/>
        </w:rPr>
        <w:t xml:space="preserve">  результаты обучения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>Высокий уровень достижений, оценка «отлично»</w:t>
      </w:r>
      <w:proofErr w:type="gramStart"/>
      <w:r w:rsidRPr="007833E2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Pr="007833E2">
        <w:rPr>
          <w:rFonts w:ascii="Times New Roman" w:hAnsi="Times New Roman" w:cs="Times New Roman"/>
          <w:b/>
          <w:sz w:val="28"/>
          <w:szCs w:val="28"/>
        </w:rPr>
        <w:t>отметка «5»),если обучающийся умеет: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анализировать и сравнивать изучаемые объекты;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осуществлять описание изучаемого объекта;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определить существенные признаки объекта;</w:t>
      </w:r>
      <w:r w:rsidRPr="007833E2">
        <w:rPr>
          <w:rFonts w:ascii="Times New Roman" w:hAnsi="Times New Roman" w:cs="Times New Roman"/>
          <w:sz w:val="28"/>
          <w:szCs w:val="28"/>
        </w:rPr>
        <w:br/>
        <w:t>- проводить лабораторную работу в соответствии с инструкцией;</w:t>
      </w:r>
      <w:r w:rsidRPr="007833E2">
        <w:rPr>
          <w:rFonts w:ascii="Times New Roman" w:hAnsi="Times New Roman" w:cs="Times New Roman"/>
          <w:sz w:val="28"/>
          <w:szCs w:val="28"/>
        </w:rPr>
        <w:br/>
        <w:t>- анализировать результаты наблюдений  и выводов; -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под руководством учителя оформлять отчет, включающий описание эксперимента, его результатов и выводов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осуществлять классификаци</w:t>
      </w:r>
      <w:proofErr w:type="gramStart"/>
      <w:r w:rsidRPr="007833E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7833E2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взаимодействие в группе  (распределять роли, договариваться друг с другом)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Повышенный уровень достижений, оценка «хорошо» (отметка «4»), если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обучающийся умеет: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анализировать и сравнивать изучаемые объекты;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осуществлять описание изучаемого объекта;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определять существенные признаки объекта;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проводить лабораторную работу в соответствии с инструкцией, после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комментария учителя;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анализировать результаты наблюдений и делать выводы под контролем учителя;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под руководством учителя оформлять отчет, включающий описание объектов наблюдений, их результаты, выводы;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организовывать учебное взаимодействие в группе.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Базовый уровень достижений, оценка «удовлетворительно» (отметка «3»),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если обучающийся умеет: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анализировать и сравнивать объекты;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осуществлять описание изучаемого объекта;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классифицировать объекты;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проводить лабораторную работу в соответствии с инструкцией;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под руководством учителя оформлять отчет, включающий описание эксперимента, его результатов и выводов.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t xml:space="preserve">Пониженный уровень достижений, оценка «неудовлетворительно» (отметка «2») выставляется, если обучающийся умеет: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выполнить отдельные виды работы под руководством учителя</w:t>
      </w:r>
      <w:proofErr w:type="gramStart"/>
      <w:r w:rsidRPr="00783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3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3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833E2">
        <w:rPr>
          <w:rFonts w:ascii="Times New Roman" w:hAnsi="Times New Roman" w:cs="Times New Roman"/>
          <w:sz w:val="28"/>
          <w:szCs w:val="28"/>
        </w:rPr>
        <w:t xml:space="preserve">о в отсутствии базовой подготовки, не освоил половины планируемых достижений, которые осваивают большинство обучающихся, дальнейшее обучение затруднено. Данная группа требует специальной диагностики затруднений, пробелов и оказания им помощи в достижении базового уровня.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3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результаты обучения.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знание и соблюдение учащимися правил поведения в природе;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умение реализовывать теоретические познания на практике;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осознание значения обучения для повседневной жизни и осознанного выбора профессии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умение учащихся проводить работу над ошибками для внесения корректив в усваиваемые знания;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проявление готовности к самостоятельным поступкам и действиям на благо природы;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умение слушать и слышать другое мнение;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умение отстаивать свою точку зрения;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 xml:space="preserve">- понимание необходимости бережного отношения к окружающей среде; 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3E2">
        <w:rPr>
          <w:rFonts w:ascii="Times New Roman" w:hAnsi="Times New Roman" w:cs="Times New Roman"/>
          <w:sz w:val="28"/>
          <w:szCs w:val="28"/>
        </w:rPr>
        <w:t>- критичное отношение к своим поступкам осознание, ответственности за их последствия.</w:t>
      </w: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E2" w:rsidRPr="007833E2" w:rsidRDefault="007833E2" w:rsidP="00CF5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E2" w:rsidRDefault="007833E2" w:rsidP="00CF5C02">
      <w:pPr>
        <w:spacing w:after="0"/>
      </w:pPr>
    </w:p>
    <w:p w:rsidR="007833E2" w:rsidRDefault="007833E2" w:rsidP="00CF5C02">
      <w:pPr>
        <w:spacing w:after="0"/>
      </w:pPr>
    </w:p>
    <w:p w:rsidR="007833E2" w:rsidRDefault="007833E2" w:rsidP="00CF5C02">
      <w:pPr>
        <w:spacing w:after="0"/>
      </w:pPr>
    </w:p>
    <w:p w:rsidR="007833E2" w:rsidRDefault="007833E2" w:rsidP="00CF5C02">
      <w:pPr>
        <w:spacing w:after="0"/>
      </w:pPr>
    </w:p>
    <w:p w:rsidR="007833E2" w:rsidRDefault="007833E2" w:rsidP="00CF5C02">
      <w:pPr>
        <w:spacing w:after="0"/>
      </w:pPr>
    </w:p>
    <w:p w:rsidR="007833E2" w:rsidRDefault="007833E2" w:rsidP="00CF5C02">
      <w:pPr>
        <w:spacing w:after="0"/>
      </w:pPr>
    </w:p>
    <w:p w:rsidR="007833E2" w:rsidRDefault="007833E2" w:rsidP="00CF5C02">
      <w:pPr>
        <w:spacing w:after="0"/>
        <w:rPr>
          <w:b/>
        </w:rPr>
        <w:sectPr w:rsidR="007833E2">
          <w:pgSz w:w="11906" w:h="16838"/>
          <w:pgMar w:top="851" w:right="851" w:bottom="1134" w:left="1701" w:header="709" w:footer="709" w:gutter="0"/>
          <w:cols w:space="720"/>
        </w:sectPr>
      </w:pPr>
    </w:p>
    <w:p w:rsidR="001251E0" w:rsidRDefault="001251E0" w:rsidP="005E0185">
      <w:pPr>
        <w:spacing w:after="0"/>
        <w:sectPr w:rsidR="001251E0" w:rsidSect="001251E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   </w:t>
      </w:r>
      <w:bookmarkStart w:id="0" w:name="_GoBack"/>
      <w:bookmarkEnd w:id="0"/>
    </w:p>
    <w:p w:rsidR="001251E0" w:rsidRDefault="001251E0" w:rsidP="00CF5C02">
      <w:pPr>
        <w:spacing w:after="0"/>
      </w:pPr>
    </w:p>
    <w:p w:rsidR="001251E0" w:rsidRDefault="001251E0" w:rsidP="00CF5C02">
      <w:pPr>
        <w:spacing w:after="0"/>
      </w:pPr>
    </w:p>
    <w:p w:rsidR="00012468" w:rsidRDefault="00012468" w:rsidP="00CF5C02">
      <w:pPr>
        <w:spacing w:after="0"/>
      </w:pPr>
    </w:p>
    <w:sectPr w:rsidR="00012468" w:rsidSect="001251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F05"/>
    <w:multiLevelType w:val="multilevel"/>
    <w:tmpl w:val="34A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823D9"/>
    <w:multiLevelType w:val="multilevel"/>
    <w:tmpl w:val="CD8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F6347"/>
    <w:multiLevelType w:val="multilevel"/>
    <w:tmpl w:val="CFFA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3309C"/>
    <w:multiLevelType w:val="hybridMultilevel"/>
    <w:tmpl w:val="40DC8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D59BA"/>
    <w:multiLevelType w:val="hybridMultilevel"/>
    <w:tmpl w:val="5220086E"/>
    <w:lvl w:ilvl="0" w:tplc="523AF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1045"/>
    <w:multiLevelType w:val="multilevel"/>
    <w:tmpl w:val="B85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32C94"/>
    <w:multiLevelType w:val="multilevel"/>
    <w:tmpl w:val="A8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4123D"/>
    <w:multiLevelType w:val="multilevel"/>
    <w:tmpl w:val="A8BE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8C6"/>
    <w:multiLevelType w:val="multilevel"/>
    <w:tmpl w:val="AF9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4611C"/>
    <w:multiLevelType w:val="multilevel"/>
    <w:tmpl w:val="84C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3E2"/>
    <w:rsid w:val="00012468"/>
    <w:rsid w:val="001251E0"/>
    <w:rsid w:val="00174D1E"/>
    <w:rsid w:val="005E0185"/>
    <w:rsid w:val="007833E2"/>
    <w:rsid w:val="00CD6073"/>
    <w:rsid w:val="00C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833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8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Светлана</cp:lastModifiedBy>
  <cp:revision>7</cp:revision>
  <dcterms:created xsi:type="dcterms:W3CDTF">2018-10-18T17:34:00Z</dcterms:created>
  <dcterms:modified xsi:type="dcterms:W3CDTF">2018-12-19T12:43:00Z</dcterms:modified>
</cp:coreProperties>
</file>